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4A75" w14:textId="5136255E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79A3A99" wp14:editId="00C66483">
            <wp:simplePos x="0" y="0"/>
            <wp:positionH relativeFrom="margin">
              <wp:align>center</wp:align>
            </wp:positionH>
            <wp:positionV relativeFrom="paragraph">
              <wp:posOffset>131009</wp:posOffset>
            </wp:positionV>
            <wp:extent cx="9207062" cy="6965880"/>
            <wp:effectExtent l="0" t="0" r="0" b="6985"/>
            <wp:wrapNone/>
            <wp:docPr id="1" name="Imagen 1" descr="Interfaz de usuario gráfica, Texto, Aplicación, Chat o mensaje de texto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, Chat o mensaje de texto, Sitio web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062" cy="696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9C7C83" w14:textId="7663397C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67331A7F" w14:textId="40549B17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5E01CFFE" w14:textId="5D941986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22F2030B" w14:textId="6CD47D39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6CFF9E83" w14:textId="6D33551D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776DE028" w14:textId="3211C0F8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424EF353" w14:textId="577A83DE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58156F0B" w14:textId="1D69684A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63FB02F0" w14:textId="5C3795F1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0B04EA35" w14:textId="77777777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60C0788B" w14:textId="73A6BC9A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0EAC39BC" w14:textId="57669FAE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3E7F09AD" w14:textId="254464F6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C570C4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8E8FAA7" wp14:editId="5677B80E">
                <wp:simplePos x="0" y="0"/>
                <wp:positionH relativeFrom="margin">
                  <wp:posOffset>219786</wp:posOffset>
                </wp:positionH>
                <wp:positionV relativeFrom="paragraph">
                  <wp:posOffset>118556</wp:posOffset>
                </wp:positionV>
                <wp:extent cx="763016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E6F94" w14:textId="2BA043FD" w:rsidR="001038BA" w:rsidRPr="001038BA" w:rsidRDefault="001038BA" w:rsidP="001038BA">
                            <w:pPr>
                              <w:pStyle w:val="NormalWeb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038B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6.3 D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irección </w:t>
                            </w:r>
                            <w:r w:rsidRPr="001038B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acional de </w:t>
                            </w:r>
                            <w:r w:rsidRPr="001038B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G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estión </w:t>
                            </w:r>
                            <w:r w:rsidRPr="001038B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U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niversitaria.</w:t>
                            </w:r>
                            <w:r w:rsidRPr="001038B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E8FAA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7.3pt;margin-top:9.35pt;width:600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zj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Hm1fpsXa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" filled="f" stroked="f">
                <v:textbox style="mso-fit-shape-to-text:t">
                  <w:txbxContent>
                    <w:p w14:paraId="6FEE6F94" w14:textId="2BA043FD" w:rsidR="001038BA" w:rsidRPr="001038BA" w:rsidRDefault="001038BA" w:rsidP="001038BA">
                      <w:pPr>
                        <w:pStyle w:val="NormalWeb"/>
                        <w:rPr>
                          <w:rFonts w:asciiTheme="minorHAnsi" w:hAnsiTheme="minorHAnsi" w:cstheme="minorHAnsi"/>
                          <w:color w:val="FFFFFF" w:themeColor="background1"/>
                          <w:sz w:val="44"/>
                          <w:szCs w:val="44"/>
                        </w:rPr>
                      </w:pPr>
                      <w:r w:rsidRPr="001038B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6.3 D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irección </w:t>
                      </w:r>
                      <w:r w:rsidRPr="001038B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acional de </w:t>
                      </w:r>
                      <w:r w:rsidRPr="001038B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G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estión </w:t>
                      </w:r>
                      <w:r w:rsidRPr="001038B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U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niversitaria.</w:t>
                      </w:r>
                      <w:r w:rsidRPr="001038B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CADD75D" w14:textId="0C31AC95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65F3DD02" w14:textId="77777777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5CB5F945" w14:textId="77777777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08FF161F" w14:textId="77777777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508DE806" w14:textId="77777777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139BCC5F" w14:textId="77777777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73CAB3C0" w14:textId="77777777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1E549FE5" w14:textId="31C87F5C" w:rsidR="00CA1A99" w:rsidRPr="00086D8F" w:rsidRDefault="00CA1A99" w:rsidP="00CA1A99">
      <w:pPr>
        <w:pStyle w:val="NormalWeb"/>
        <w:rPr>
          <w:rFonts w:ascii="Arial" w:hAnsi="Arial" w:cs="Arial"/>
          <w:sz w:val="20"/>
          <w:szCs w:val="20"/>
        </w:rPr>
      </w:pPr>
      <w:r w:rsidRPr="00086D8F">
        <w:rPr>
          <w:rFonts w:ascii="Arial" w:hAnsi="Arial" w:cs="Arial"/>
          <w:b/>
          <w:bCs/>
          <w:sz w:val="20"/>
          <w:szCs w:val="20"/>
        </w:rPr>
        <w:t xml:space="preserve">6.3 DIRECCIÓN NACIONAL DE GESTIÓN UNIVERSITARIA </w:t>
      </w:r>
    </w:p>
    <w:p w14:paraId="2B5EF2F1" w14:textId="749AD746" w:rsidR="00456E2F" w:rsidRPr="00086D8F" w:rsidRDefault="00456E2F" w:rsidP="00456E2F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086D8F">
        <w:rPr>
          <w:rFonts w:ascii="Arial" w:hAnsi="Arial" w:cs="Arial"/>
          <w:b/>
          <w:bCs/>
          <w:sz w:val="20"/>
          <w:szCs w:val="20"/>
        </w:rPr>
        <w:t xml:space="preserve">CERTIFICACIONES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456E2F" w:rsidRPr="00086D8F" w14:paraId="53E0B8AB" w14:textId="77777777" w:rsidTr="00456E2F">
        <w:tc>
          <w:tcPr>
            <w:tcW w:w="4414" w:type="dxa"/>
          </w:tcPr>
          <w:p w14:paraId="51041DBB" w14:textId="4E00DEB0" w:rsidR="00456E2F" w:rsidRPr="00086D8F" w:rsidRDefault="00456E2F" w:rsidP="00456E2F">
            <w:pPr>
              <w:pStyle w:val="NormalWe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D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CERTIFICACIONES </w:t>
            </w:r>
          </w:p>
        </w:tc>
        <w:tc>
          <w:tcPr>
            <w:tcW w:w="4414" w:type="dxa"/>
          </w:tcPr>
          <w:p w14:paraId="25F57044" w14:textId="4FB3DAA7" w:rsidR="00456E2F" w:rsidRPr="00086D8F" w:rsidRDefault="00456E2F" w:rsidP="00456E2F">
            <w:pPr>
              <w:pStyle w:val="NormalWeb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D8F">
              <w:rPr>
                <w:rFonts w:ascii="Arial" w:hAnsi="Arial" w:cs="Arial"/>
                <w:b/>
                <w:bCs/>
                <w:sz w:val="20"/>
                <w:szCs w:val="20"/>
              </w:rPr>
              <w:t>2020</w:t>
            </w:r>
          </w:p>
        </w:tc>
      </w:tr>
      <w:tr w:rsidR="00456E2F" w:rsidRPr="00086D8F" w14:paraId="7D6AA33E" w14:textId="77777777" w:rsidTr="00456E2F">
        <w:tc>
          <w:tcPr>
            <w:tcW w:w="4414" w:type="dxa"/>
          </w:tcPr>
          <w:p w14:paraId="6F195B66" w14:textId="0591D3BE" w:rsidR="00456E2F" w:rsidRPr="00086D8F" w:rsidRDefault="00456E2F" w:rsidP="00456E2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086D8F">
              <w:rPr>
                <w:rFonts w:ascii="Arial" w:hAnsi="Arial" w:cs="Arial"/>
                <w:sz w:val="20"/>
                <w:szCs w:val="20"/>
              </w:rPr>
              <w:t>Títulos y certificados analíticos</w:t>
            </w:r>
          </w:p>
        </w:tc>
        <w:tc>
          <w:tcPr>
            <w:tcW w:w="4414" w:type="dxa"/>
          </w:tcPr>
          <w:p w14:paraId="3AD44BBF" w14:textId="3FBEEC80" w:rsidR="00456E2F" w:rsidRPr="00086D8F" w:rsidRDefault="00456E2F" w:rsidP="00456E2F">
            <w:pPr>
              <w:pStyle w:val="NormalWeb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6D8F">
              <w:rPr>
                <w:rFonts w:ascii="Arial" w:hAnsi="Arial" w:cs="Arial"/>
                <w:sz w:val="20"/>
                <w:szCs w:val="20"/>
              </w:rPr>
              <w:t xml:space="preserve">155.599 </w:t>
            </w:r>
          </w:p>
        </w:tc>
      </w:tr>
      <w:tr w:rsidR="00456E2F" w:rsidRPr="00086D8F" w14:paraId="1D8C2BC7" w14:textId="77777777" w:rsidTr="00456E2F">
        <w:tc>
          <w:tcPr>
            <w:tcW w:w="4414" w:type="dxa"/>
          </w:tcPr>
          <w:p w14:paraId="7F057EF3" w14:textId="6420A410" w:rsidR="00456E2F" w:rsidRPr="00086D8F" w:rsidRDefault="00456E2F" w:rsidP="00456E2F">
            <w:pPr>
              <w:pStyle w:val="NormalWeb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086D8F">
              <w:rPr>
                <w:rFonts w:ascii="Arial" w:hAnsi="Arial" w:cs="Arial"/>
                <w:color w:val="333333"/>
                <w:sz w:val="20"/>
                <w:szCs w:val="20"/>
              </w:rPr>
              <w:t xml:space="preserve">Otra documentación académica </w:t>
            </w:r>
          </w:p>
        </w:tc>
        <w:tc>
          <w:tcPr>
            <w:tcW w:w="4414" w:type="dxa"/>
          </w:tcPr>
          <w:p w14:paraId="10E4332E" w14:textId="481FE3EC" w:rsidR="00456E2F" w:rsidRPr="00086D8F" w:rsidRDefault="00456E2F" w:rsidP="00456E2F">
            <w:pPr>
              <w:pStyle w:val="NormalWeb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6D8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</w:tbl>
    <w:p w14:paraId="557A5720" w14:textId="56C7ACCE" w:rsidR="00456E2F" w:rsidRPr="00086D8F" w:rsidRDefault="00456E2F" w:rsidP="00456E2F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086D8F">
        <w:rPr>
          <w:rFonts w:ascii="Arial" w:hAnsi="Arial" w:cs="Arial"/>
          <w:b/>
          <w:bCs/>
          <w:sz w:val="20"/>
          <w:szCs w:val="20"/>
        </w:rPr>
        <w:t>CONVALIDACIÓN DE TÍTULOS EXTRANJEROS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4708"/>
        <w:gridCol w:w="1178"/>
      </w:tblGrid>
      <w:tr w:rsidR="00456E2F" w:rsidRPr="00086D8F" w14:paraId="671C4DDE" w14:textId="77777777" w:rsidTr="00456E2F">
        <w:tc>
          <w:tcPr>
            <w:tcW w:w="2942" w:type="dxa"/>
            <w:vAlign w:val="center"/>
          </w:tcPr>
          <w:p w14:paraId="63B1C52C" w14:textId="5C5627B0" w:rsidR="00456E2F" w:rsidRPr="001038BA" w:rsidRDefault="00456E2F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Motivo</w:t>
            </w:r>
          </w:p>
        </w:tc>
        <w:tc>
          <w:tcPr>
            <w:tcW w:w="4708" w:type="dxa"/>
            <w:vAlign w:val="center"/>
          </w:tcPr>
          <w:p w14:paraId="35E60299" w14:textId="5E234504" w:rsidR="00456E2F" w:rsidRPr="001038BA" w:rsidRDefault="00456E2F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Profesionales egresados de universidad de:</w:t>
            </w:r>
          </w:p>
        </w:tc>
        <w:tc>
          <w:tcPr>
            <w:tcW w:w="1178" w:type="dxa"/>
            <w:vAlign w:val="center"/>
          </w:tcPr>
          <w:p w14:paraId="53FE8AB6" w14:textId="157DAD65" w:rsidR="00456E2F" w:rsidRPr="001038BA" w:rsidRDefault="00456E2F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Cantidad de trámites iniciados</w:t>
            </w:r>
          </w:p>
        </w:tc>
      </w:tr>
      <w:tr w:rsidR="00086D8F" w:rsidRPr="00086D8F" w14:paraId="7BF57E62" w14:textId="77777777" w:rsidTr="00A1197D">
        <w:tc>
          <w:tcPr>
            <w:tcW w:w="2942" w:type="dxa"/>
            <w:vMerge w:val="restart"/>
            <w:vAlign w:val="center"/>
          </w:tcPr>
          <w:p w14:paraId="43E4311D" w14:textId="61BDFBBF" w:rsidR="00086D8F" w:rsidRPr="001038BA" w:rsidRDefault="00A1197D" w:rsidP="00A1197D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CONVALIDACIÓN PARA EJERCER EN ARGENTINA</w:t>
            </w:r>
          </w:p>
        </w:tc>
        <w:tc>
          <w:tcPr>
            <w:tcW w:w="4708" w:type="dxa"/>
          </w:tcPr>
          <w:p w14:paraId="243CFBDB" w14:textId="475DFFD9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 PLURINACIONAL DE BOLIVIA </w:t>
            </w:r>
          </w:p>
        </w:tc>
        <w:tc>
          <w:tcPr>
            <w:tcW w:w="1178" w:type="dxa"/>
          </w:tcPr>
          <w:p w14:paraId="5296BDA0" w14:textId="5BE1C0C6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479</w:t>
            </w:r>
          </w:p>
        </w:tc>
      </w:tr>
      <w:tr w:rsidR="00086D8F" w:rsidRPr="00086D8F" w14:paraId="479D1B40" w14:textId="77777777" w:rsidTr="00456E2F">
        <w:tc>
          <w:tcPr>
            <w:tcW w:w="2942" w:type="dxa"/>
            <w:vMerge/>
          </w:tcPr>
          <w:p w14:paraId="13FE7EF3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558E1CF" w14:textId="47B3901E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ESTADOS UNIDOS MEXICANOS </w:t>
            </w:r>
          </w:p>
        </w:tc>
        <w:tc>
          <w:tcPr>
            <w:tcW w:w="1178" w:type="dxa"/>
          </w:tcPr>
          <w:p w14:paraId="5DDB7825" w14:textId="59B63897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086D8F" w:rsidRPr="00086D8F" w14:paraId="29BA71F3" w14:textId="77777777" w:rsidTr="00456E2F">
        <w:tc>
          <w:tcPr>
            <w:tcW w:w="2942" w:type="dxa"/>
            <w:vMerge/>
          </w:tcPr>
          <w:p w14:paraId="712B5118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5D306AC" w14:textId="2F07E985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REINO DE ESPAÑA </w:t>
            </w:r>
          </w:p>
        </w:tc>
        <w:tc>
          <w:tcPr>
            <w:tcW w:w="1178" w:type="dxa"/>
          </w:tcPr>
          <w:p w14:paraId="2BB3BF30" w14:textId="6648BD11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</w:tr>
      <w:tr w:rsidR="00086D8F" w:rsidRPr="00086D8F" w14:paraId="0D15E07E" w14:textId="77777777" w:rsidTr="00456E2F">
        <w:tc>
          <w:tcPr>
            <w:tcW w:w="2942" w:type="dxa"/>
            <w:vMerge/>
          </w:tcPr>
          <w:p w14:paraId="70B24520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0212D244" w14:textId="64EAD469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BOLIVARIANA DE VENEZUELA</w:t>
            </w:r>
          </w:p>
        </w:tc>
        <w:tc>
          <w:tcPr>
            <w:tcW w:w="1178" w:type="dxa"/>
          </w:tcPr>
          <w:p w14:paraId="27193513" w14:textId="6AA88B36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4403</w:t>
            </w:r>
          </w:p>
        </w:tc>
      </w:tr>
      <w:tr w:rsidR="00086D8F" w:rsidRPr="00086D8F" w14:paraId="181DB73C" w14:textId="77777777" w:rsidTr="00456E2F">
        <w:tc>
          <w:tcPr>
            <w:tcW w:w="2942" w:type="dxa"/>
            <w:vMerge/>
          </w:tcPr>
          <w:p w14:paraId="1B51E9F0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30885D74" w14:textId="5401D37F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CHILE</w:t>
            </w:r>
          </w:p>
        </w:tc>
        <w:tc>
          <w:tcPr>
            <w:tcW w:w="1178" w:type="dxa"/>
          </w:tcPr>
          <w:p w14:paraId="7A75E6A1" w14:textId="130EC014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</w:tr>
      <w:tr w:rsidR="00086D8F" w:rsidRPr="00086D8F" w14:paraId="7F655C77" w14:textId="77777777" w:rsidTr="00456E2F">
        <w:tc>
          <w:tcPr>
            <w:tcW w:w="2942" w:type="dxa"/>
            <w:vMerge/>
          </w:tcPr>
          <w:p w14:paraId="470B3F4E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15886A41" w14:textId="7DB3A081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COLOMBIA</w:t>
            </w:r>
          </w:p>
        </w:tc>
        <w:tc>
          <w:tcPr>
            <w:tcW w:w="1178" w:type="dxa"/>
          </w:tcPr>
          <w:p w14:paraId="2D610E11" w14:textId="69C2ECDB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1127</w:t>
            </w:r>
          </w:p>
        </w:tc>
      </w:tr>
      <w:tr w:rsidR="00086D8F" w:rsidRPr="00086D8F" w14:paraId="615B4560" w14:textId="77777777" w:rsidTr="00456E2F">
        <w:tc>
          <w:tcPr>
            <w:tcW w:w="2942" w:type="dxa"/>
            <w:vMerge/>
          </w:tcPr>
          <w:p w14:paraId="6E994D92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0A41BC20" w14:textId="2F7DFBF0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CUBA</w:t>
            </w:r>
          </w:p>
        </w:tc>
        <w:tc>
          <w:tcPr>
            <w:tcW w:w="1178" w:type="dxa"/>
          </w:tcPr>
          <w:p w14:paraId="16DAC243" w14:textId="6F90AF82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086D8F" w:rsidRPr="00086D8F" w14:paraId="693F5A19" w14:textId="77777777" w:rsidTr="00456E2F">
        <w:tc>
          <w:tcPr>
            <w:tcW w:w="2942" w:type="dxa"/>
            <w:vMerge/>
          </w:tcPr>
          <w:p w14:paraId="19D527D8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16658E5" w14:textId="1AC3A6A7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DEL ECUADOR</w:t>
            </w:r>
          </w:p>
        </w:tc>
        <w:tc>
          <w:tcPr>
            <w:tcW w:w="1178" w:type="dxa"/>
          </w:tcPr>
          <w:p w14:paraId="6E6D1158" w14:textId="336AE259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</w:tr>
      <w:tr w:rsidR="00086D8F" w:rsidRPr="00086D8F" w14:paraId="1FD684AF" w14:textId="77777777" w:rsidTr="00456E2F">
        <w:tc>
          <w:tcPr>
            <w:tcW w:w="2942" w:type="dxa"/>
            <w:vMerge/>
          </w:tcPr>
          <w:p w14:paraId="5DE235F8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4A3D5E2F" w14:textId="4649A73A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DEL PERÚ </w:t>
            </w:r>
          </w:p>
        </w:tc>
        <w:tc>
          <w:tcPr>
            <w:tcW w:w="1178" w:type="dxa"/>
          </w:tcPr>
          <w:p w14:paraId="2F530AEA" w14:textId="004B5EC8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086D8F" w:rsidRPr="00086D8F" w14:paraId="4063C53E" w14:textId="77777777" w:rsidTr="00456E2F">
        <w:tc>
          <w:tcPr>
            <w:tcW w:w="2942" w:type="dxa"/>
            <w:vMerge/>
          </w:tcPr>
          <w:p w14:paraId="7E4CE7A2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75F393F" w14:textId="1D8DA5BD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ITALIANA</w:t>
            </w:r>
          </w:p>
        </w:tc>
        <w:tc>
          <w:tcPr>
            <w:tcW w:w="1178" w:type="dxa"/>
          </w:tcPr>
          <w:p w14:paraId="4B24086B" w14:textId="72D360A6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086D8F" w:rsidRPr="00086D8F" w14:paraId="363E9D59" w14:textId="77777777" w:rsidTr="00456E2F">
        <w:tc>
          <w:tcPr>
            <w:tcW w:w="2942" w:type="dxa"/>
            <w:vMerge/>
          </w:tcPr>
          <w:p w14:paraId="4E92A33B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A8CE1C0" w14:textId="41AFDD3B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ÁRABE SIRIA</w:t>
            </w:r>
          </w:p>
        </w:tc>
        <w:tc>
          <w:tcPr>
            <w:tcW w:w="1178" w:type="dxa"/>
          </w:tcPr>
          <w:p w14:paraId="39BD825B" w14:textId="4B08DB10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86D8F" w:rsidRPr="00086D8F" w14:paraId="74A4D17E" w14:textId="77777777" w:rsidTr="00456E2F">
        <w:tc>
          <w:tcPr>
            <w:tcW w:w="2942" w:type="dxa"/>
            <w:vMerge/>
          </w:tcPr>
          <w:p w14:paraId="309F49A5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9D910D6" w14:textId="729430AD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UCRANIA </w:t>
            </w:r>
          </w:p>
        </w:tc>
        <w:tc>
          <w:tcPr>
            <w:tcW w:w="1178" w:type="dxa"/>
          </w:tcPr>
          <w:p w14:paraId="4767D009" w14:textId="76372434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086D8F" w:rsidRPr="00086D8F" w14:paraId="0C09170F" w14:textId="77777777" w:rsidTr="00456E2F">
        <w:tc>
          <w:tcPr>
            <w:tcW w:w="2942" w:type="dxa"/>
            <w:vMerge/>
          </w:tcPr>
          <w:p w14:paraId="7205C203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1F0D503" w14:textId="68550CAD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DOMINICANA </w:t>
            </w:r>
          </w:p>
        </w:tc>
        <w:tc>
          <w:tcPr>
            <w:tcW w:w="1178" w:type="dxa"/>
          </w:tcPr>
          <w:p w14:paraId="6F28D1E4" w14:textId="6CFF6F55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86D8F" w:rsidRPr="00086D8F" w14:paraId="27DE8D79" w14:textId="77777777" w:rsidTr="00456E2F">
        <w:tc>
          <w:tcPr>
            <w:tcW w:w="2942" w:type="dxa"/>
            <w:vMerge/>
          </w:tcPr>
          <w:p w14:paraId="7452A593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1A6F05D" w14:textId="04FE4822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ARGENTINA </w:t>
            </w:r>
          </w:p>
        </w:tc>
        <w:tc>
          <w:tcPr>
            <w:tcW w:w="1178" w:type="dxa"/>
          </w:tcPr>
          <w:p w14:paraId="1C5FF249" w14:textId="668ABA56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86D8F" w:rsidRPr="00942DCE" w14:paraId="1615CA04" w14:textId="77777777" w:rsidTr="00456E2F">
        <w:tc>
          <w:tcPr>
            <w:tcW w:w="2942" w:type="dxa"/>
            <w:vMerge/>
          </w:tcPr>
          <w:p w14:paraId="3121F14D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7E32D9BB" w14:textId="41E89044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OTROS 13</w:t>
            </w:r>
          </w:p>
        </w:tc>
        <w:tc>
          <w:tcPr>
            <w:tcW w:w="1178" w:type="dxa"/>
          </w:tcPr>
          <w:p w14:paraId="7FD7D510" w14:textId="4183458C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086D8F" w:rsidRPr="00086D8F" w14:paraId="1CF90F6D" w14:textId="77777777" w:rsidTr="00456E2F">
        <w:tc>
          <w:tcPr>
            <w:tcW w:w="2942" w:type="dxa"/>
            <w:vMerge/>
          </w:tcPr>
          <w:p w14:paraId="46F26BA4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5D183DA8" w14:textId="2A21E2BF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178" w:type="dxa"/>
          </w:tcPr>
          <w:p w14:paraId="06023006" w14:textId="64CF6FBB" w:rsidR="00086D8F" w:rsidRPr="001038BA" w:rsidRDefault="00086D8F" w:rsidP="00942DCE">
            <w:pPr>
              <w:pStyle w:val="NormalWeb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7097</w:t>
            </w:r>
          </w:p>
        </w:tc>
      </w:tr>
      <w:tr w:rsidR="00942DCE" w:rsidRPr="00086D8F" w14:paraId="33FE7F25" w14:textId="77777777" w:rsidTr="00942DCE">
        <w:tc>
          <w:tcPr>
            <w:tcW w:w="2942" w:type="dxa"/>
            <w:vMerge w:val="restart"/>
            <w:vAlign w:val="center"/>
          </w:tcPr>
          <w:p w14:paraId="4706E93A" w14:textId="5DF22AA4" w:rsidR="00942DCE" w:rsidRPr="001038BA" w:rsidRDefault="00942DCE" w:rsidP="00942DCE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CONVALIDACIÓN PROVISORIA PARA ESTUDIOS DE POSTGRADO</w:t>
            </w:r>
          </w:p>
        </w:tc>
        <w:tc>
          <w:tcPr>
            <w:tcW w:w="4708" w:type="dxa"/>
          </w:tcPr>
          <w:p w14:paraId="6F2E2006" w14:textId="259C1CF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 PLURINACIONAL DE BOLIVIA </w:t>
            </w:r>
          </w:p>
        </w:tc>
        <w:tc>
          <w:tcPr>
            <w:tcW w:w="1178" w:type="dxa"/>
          </w:tcPr>
          <w:p w14:paraId="578F6ABB" w14:textId="4CE88B58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942DCE" w:rsidRPr="00086D8F" w14:paraId="3E6293FE" w14:textId="77777777" w:rsidTr="00456E2F">
        <w:tc>
          <w:tcPr>
            <w:tcW w:w="2942" w:type="dxa"/>
            <w:vMerge/>
          </w:tcPr>
          <w:p w14:paraId="456087E8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34AA47A" w14:textId="710FFE6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ESTADOS UNIDOS MEXICANOS </w:t>
            </w:r>
          </w:p>
        </w:tc>
        <w:tc>
          <w:tcPr>
            <w:tcW w:w="1178" w:type="dxa"/>
          </w:tcPr>
          <w:p w14:paraId="0194A3F5" w14:textId="10367ACD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42DCE" w:rsidRPr="00086D8F" w14:paraId="71B07C0A" w14:textId="77777777" w:rsidTr="00456E2F">
        <w:tc>
          <w:tcPr>
            <w:tcW w:w="2942" w:type="dxa"/>
            <w:vMerge/>
          </w:tcPr>
          <w:p w14:paraId="66D454A2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7ABFBC97" w14:textId="0D9FAAFC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REINO DE ESPAÑA </w:t>
            </w:r>
          </w:p>
        </w:tc>
        <w:tc>
          <w:tcPr>
            <w:tcW w:w="1178" w:type="dxa"/>
          </w:tcPr>
          <w:p w14:paraId="28B2E2B8" w14:textId="1511B70F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42DCE" w:rsidRPr="00086D8F" w14:paraId="5FCB362B" w14:textId="77777777" w:rsidTr="00456E2F">
        <w:tc>
          <w:tcPr>
            <w:tcW w:w="2942" w:type="dxa"/>
            <w:vMerge/>
          </w:tcPr>
          <w:p w14:paraId="1A938B9D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95FC2CE" w14:textId="416F38DF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BOLIVARIANA DE VENEZUELA</w:t>
            </w:r>
          </w:p>
        </w:tc>
        <w:tc>
          <w:tcPr>
            <w:tcW w:w="1178" w:type="dxa"/>
          </w:tcPr>
          <w:p w14:paraId="59C11839" w14:textId="4FFE09BA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42DCE" w:rsidRPr="00086D8F" w14:paraId="6002A931" w14:textId="77777777" w:rsidTr="00456E2F">
        <w:tc>
          <w:tcPr>
            <w:tcW w:w="2942" w:type="dxa"/>
            <w:vMerge/>
          </w:tcPr>
          <w:p w14:paraId="11EA0C4E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5AE6C967" w14:textId="62E5AD1C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CHILE</w:t>
            </w:r>
          </w:p>
        </w:tc>
        <w:tc>
          <w:tcPr>
            <w:tcW w:w="1178" w:type="dxa"/>
          </w:tcPr>
          <w:p w14:paraId="62C94FAE" w14:textId="5FC7F6B1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42DCE" w:rsidRPr="00086D8F" w14:paraId="79A4D753" w14:textId="77777777" w:rsidTr="00456E2F">
        <w:tc>
          <w:tcPr>
            <w:tcW w:w="2942" w:type="dxa"/>
            <w:vMerge/>
          </w:tcPr>
          <w:p w14:paraId="6121949D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04F46BD" w14:textId="202EECCE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COLOMBIA</w:t>
            </w:r>
          </w:p>
        </w:tc>
        <w:tc>
          <w:tcPr>
            <w:tcW w:w="1178" w:type="dxa"/>
          </w:tcPr>
          <w:p w14:paraId="5C59BC97" w14:textId="2FB13794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942DCE" w:rsidRPr="00086D8F" w14:paraId="5A86E7EF" w14:textId="77777777" w:rsidTr="00456E2F">
        <w:tc>
          <w:tcPr>
            <w:tcW w:w="2942" w:type="dxa"/>
            <w:vMerge/>
          </w:tcPr>
          <w:p w14:paraId="43E58FA0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58C3CC5C" w14:textId="61AAD626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DEL ECUADOR</w:t>
            </w:r>
          </w:p>
        </w:tc>
        <w:tc>
          <w:tcPr>
            <w:tcW w:w="1178" w:type="dxa"/>
          </w:tcPr>
          <w:p w14:paraId="6A83BA17" w14:textId="78E09A69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942DCE" w:rsidRPr="00086D8F" w14:paraId="38C3317D" w14:textId="77777777" w:rsidTr="00456E2F">
        <w:tc>
          <w:tcPr>
            <w:tcW w:w="2942" w:type="dxa"/>
            <w:vMerge/>
          </w:tcPr>
          <w:p w14:paraId="047CA507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3CD3B1EB" w14:textId="71E65C69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DEL PERÚ </w:t>
            </w:r>
          </w:p>
        </w:tc>
        <w:tc>
          <w:tcPr>
            <w:tcW w:w="1178" w:type="dxa"/>
          </w:tcPr>
          <w:p w14:paraId="205D5CF0" w14:textId="5B90ACD9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942DCE" w:rsidRPr="00086D8F" w14:paraId="54E56396" w14:textId="77777777" w:rsidTr="00456E2F">
        <w:tc>
          <w:tcPr>
            <w:tcW w:w="2942" w:type="dxa"/>
            <w:vMerge/>
          </w:tcPr>
          <w:p w14:paraId="334E5B22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00AEF35" w14:textId="5B035E40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CUBA</w:t>
            </w:r>
          </w:p>
        </w:tc>
        <w:tc>
          <w:tcPr>
            <w:tcW w:w="1178" w:type="dxa"/>
          </w:tcPr>
          <w:p w14:paraId="1E87A583" w14:textId="5843E0AA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42DCE" w:rsidRPr="00086D8F" w14:paraId="44E1B0D5" w14:textId="77777777" w:rsidTr="00456E2F">
        <w:tc>
          <w:tcPr>
            <w:tcW w:w="2942" w:type="dxa"/>
            <w:vMerge/>
          </w:tcPr>
          <w:p w14:paraId="7F2A58E4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16A11625" w14:textId="7803E7B0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DOMINICANA </w:t>
            </w:r>
          </w:p>
        </w:tc>
        <w:tc>
          <w:tcPr>
            <w:tcW w:w="1178" w:type="dxa"/>
          </w:tcPr>
          <w:p w14:paraId="3CDB51E6" w14:textId="3F0EBFCF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42DCE" w:rsidRPr="00086D8F" w14:paraId="77A31C5D" w14:textId="77777777" w:rsidTr="00456E2F">
        <w:tc>
          <w:tcPr>
            <w:tcW w:w="2942" w:type="dxa"/>
            <w:vMerge/>
          </w:tcPr>
          <w:p w14:paraId="2149B1C6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335BCF7" w14:textId="3FBEAB1F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ITALIANA</w:t>
            </w:r>
          </w:p>
        </w:tc>
        <w:tc>
          <w:tcPr>
            <w:tcW w:w="1178" w:type="dxa"/>
          </w:tcPr>
          <w:p w14:paraId="5F9F26DF" w14:textId="33E1512D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42DCE" w:rsidRPr="00086D8F" w14:paraId="595DAA6D" w14:textId="77777777" w:rsidTr="00456E2F">
        <w:tc>
          <w:tcPr>
            <w:tcW w:w="2942" w:type="dxa"/>
            <w:vMerge/>
          </w:tcPr>
          <w:p w14:paraId="47841671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315DD43A" w14:textId="7C6122F8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ARGENTINA</w:t>
            </w:r>
          </w:p>
        </w:tc>
        <w:tc>
          <w:tcPr>
            <w:tcW w:w="1178" w:type="dxa"/>
          </w:tcPr>
          <w:p w14:paraId="77A3937A" w14:textId="5EE23B5D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42DCE" w:rsidRPr="00086D8F" w14:paraId="4BC86006" w14:textId="77777777" w:rsidTr="00456E2F">
        <w:tc>
          <w:tcPr>
            <w:tcW w:w="2942" w:type="dxa"/>
            <w:vMerge/>
          </w:tcPr>
          <w:p w14:paraId="79600238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73420A63" w14:textId="001E1F44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178" w:type="dxa"/>
          </w:tcPr>
          <w:p w14:paraId="47957578" w14:textId="03350FE1" w:rsidR="00942DCE" w:rsidRPr="001038BA" w:rsidRDefault="00942DCE" w:rsidP="00942DCE">
            <w:pPr>
              <w:pStyle w:val="NormalWeb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104</w:t>
            </w:r>
          </w:p>
        </w:tc>
      </w:tr>
    </w:tbl>
    <w:p w14:paraId="4BCCFD4E" w14:textId="040FD464" w:rsidR="00002B76" w:rsidRPr="00086D8F" w:rsidRDefault="00002B76" w:rsidP="00456E2F">
      <w:pPr>
        <w:pStyle w:val="NormalWeb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DISPOSICIONES EMITIDAS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58"/>
        <w:gridCol w:w="4475"/>
        <w:gridCol w:w="1495"/>
      </w:tblGrid>
      <w:tr w:rsidR="00F30BD5" w:rsidRPr="00086D8F" w14:paraId="2A37AE47" w14:textId="77777777" w:rsidTr="00F30BD5">
        <w:tc>
          <w:tcPr>
            <w:tcW w:w="2858" w:type="dxa"/>
            <w:vAlign w:val="center"/>
          </w:tcPr>
          <w:p w14:paraId="606AB4F0" w14:textId="32263879" w:rsidR="00F30BD5" w:rsidRPr="001038BA" w:rsidRDefault="00F30BD5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Motivo</w:t>
            </w:r>
          </w:p>
        </w:tc>
        <w:tc>
          <w:tcPr>
            <w:tcW w:w="4475" w:type="dxa"/>
            <w:vAlign w:val="center"/>
          </w:tcPr>
          <w:p w14:paraId="78AC3D6A" w14:textId="1FAA43D3" w:rsidR="00F30BD5" w:rsidRPr="001038BA" w:rsidRDefault="00F30BD5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Profesionales egresados de universidad de:</w:t>
            </w:r>
          </w:p>
        </w:tc>
        <w:tc>
          <w:tcPr>
            <w:tcW w:w="1495" w:type="dxa"/>
          </w:tcPr>
          <w:p w14:paraId="02BD10BC" w14:textId="72D9915B" w:rsidR="00F30BD5" w:rsidRPr="001038BA" w:rsidRDefault="00F30BD5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Cantidad de trámites convalidados</w:t>
            </w:r>
          </w:p>
        </w:tc>
      </w:tr>
      <w:tr w:rsidR="00F30BD5" w:rsidRPr="00086D8F" w14:paraId="73AFE5D6" w14:textId="77777777" w:rsidTr="00F30BD5">
        <w:tc>
          <w:tcPr>
            <w:tcW w:w="2858" w:type="dxa"/>
            <w:vMerge w:val="restart"/>
            <w:vAlign w:val="center"/>
          </w:tcPr>
          <w:p w14:paraId="3DD9134D" w14:textId="2AEFE9A9" w:rsidR="00F30BD5" w:rsidRPr="001038BA" w:rsidRDefault="00297290" w:rsidP="00F30BD5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CONVALIDACIÓN PARA EJERCER EN ARGENTINA</w:t>
            </w:r>
          </w:p>
        </w:tc>
        <w:tc>
          <w:tcPr>
            <w:tcW w:w="4475" w:type="dxa"/>
          </w:tcPr>
          <w:p w14:paraId="4BC64591" w14:textId="040B1FE9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 PLURINACIONAL DE BOLIVIA </w:t>
            </w:r>
          </w:p>
        </w:tc>
        <w:tc>
          <w:tcPr>
            <w:tcW w:w="1495" w:type="dxa"/>
          </w:tcPr>
          <w:p w14:paraId="1067A84A" w14:textId="1ADC12FE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277</w:t>
            </w:r>
          </w:p>
        </w:tc>
      </w:tr>
      <w:tr w:rsidR="00F30BD5" w:rsidRPr="00086D8F" w14:paraId="01E99F88" w14:textId="77777777" w:rsidTr="00F30BD5">
        <w:tc>
          <w:tcPr>
            <w:tcW w:w="2858" w:type="dxa"/>
            <w:vMerge/>
          </w:tcPr>
          <w:p w14:paraId="3E114378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7562ED5" w14:textId="39D3EF5B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ESTADOS UNIDOS MEXICANOS </w:t>
            </w:r>
          </w:p>
        </w:tc>
        <w:tc>
          <w:tcPr>
            <w:tcW w:w="1495" w:type="dxa"/>
          </w:tcPr>
          <w:p w14:paraId="004F6BDD" w14:textId="07D158D8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30BD5" w:rsidRPr="00086D8F" w14:paraId="2733655E" w14:textId="77777777" w:rsidTr="00F30BD5">
        <w:tc>
          <w:tcPr>
            <w:tcW w:w="2858" w:type="dxa"/>
            <w:vMerge/>
          </w:tcPr>
          <w:p w14:paraId="7A99D841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7B0A387F" w14:textId="12925B5D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REINO DE ESPAÑA </w:t>
            </w:r>
          </w:p>
        </w:tc>
        <w:tc>
          <w:tcPr>
            <w:tcW w:w="1495" w:type="dxa"/>
          </w:tcPr>
          <w:p w14:paraId="52266D13" w14:textId="0549FD49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30BD5" w:rsidRPr="00086D8F" w14:paraId="46512EE2" w14:textId="77777777" w:rsidTr="00F30BD5">
        <w:tc>
          <w:tcPr>
            <w:tcW w:w="2858" w:type="dxa"/>
            <w:vMerge/>
          </w:tcPr>
          <w:p w14:paraId="79C49D76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06D9C1AA" w14:textId="13C7C871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BOLIVARIANA DE VENEZUELA</w:t>
            </w:r>
          </w:p>
        </w:tc>
        <w:tc>
          <w:tcPr>
            <w:tcW w:w="1495" w:type="dxa"/>
          </w:tcPr>
          <w:p w14:paraId="6AE74BBB" w14:textId="25798B10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</w:tr>
      <w:tr w:rsidR="00F30BD5" w:rsidRPr="00086D8F" w14:paraId="0F5D9917" w14:textId="77777777" w:rsidTr="00F30BD5">
        <w:tc>
          <w:tcPr>
            <w:tcW w:w="2858" w:type="dxa"/>
            <w:vMerge/>
          </w:tcPr>
          <w:p w14:paraId="338067F3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0209291" w14:textId="72615FBA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CHILE</w:t>
            </w:r>
          </w:p>
        </w:tc>
        <w:tc>
          <w:tcPr>
            <w:tcW w:w="1495" w:type="dxa"/>
          </w:tcPr>
          <w:p w14:paraId="5CA3B4D8" w14:textId="0EA12F28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F30BD5" w:rsidRPr="00086D8F" w14:paraId="52008754" w14:textId="77777777" w:rsidTr="00F30BD5">
        <w:tc>
          <w:tcPr>
            <w:tcW w:w="2858" w:type="dxa"/>
            <w:vMerge/>
          </w:tcPr>
          <w:p w14:paraId="14C6B9EF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26D7D09B" w14:textId="1CA26A1E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COLOMBIA</w:t>
            </w:r>
          </w:p>
        </w:tc>
        <w:tc>
          <w:tcPr>
            <w:tcW w:w="1495" w:type="dxa"/>
          </w:tcPr>
          <w:p w14:paraId="406A886D" w14:textId="5AAFC811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560</w:t>
            </w:r>
          </w:p>
        </w:tc>
      </w:tr>
      <w:tr w:rsidR="00F30BD5" w:rsidRPr="00086D8F" w14:paraId="64AEE08A" w14:textId="77777777" w:rsidTr="00F30BD5">
        <w:tc>
          <w:tcPr>
            <w:tcW w:w="2858" w:type="dxa"/>
            <w:vMerge/>
          </w:tcPr>
          <w:p w14:paraId="79547129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7863552" w14:textId="1DCDCB01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CUBA</w:t>
            </w:r>
          </w:p>
        </w:tc>
        <w:tc>
          <w:tcPr>
            <w:tcW w:w="1495" w:type="dxa"/>
          </w:tcPr>
          <w:p w14:paraId="32B85558" w14:textId="249B1FC6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30BD5" w:rsidRPr="00086D8F" w14:paraId="50E80924" w14:textId="77777777" w:rsidTr="00F30BD5">
        <w:tc>
          <w:tcPr>
            <w:tcW w:w="2858" w:type="dxa"/>
            <w:vMerge/>
          </w:tcPr>
          <w:p w14:paraId="23E90A97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E481161" w14:textId="7AF1B17D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DEL ECUADOR</w:t>
            </w:r>
          </w:p>
        </w:tc>
        <w:tc>
          <w:tcPr>
            <w:tcW w:w="1495" w:type="dxa"/>
          </w:tcPr>
          <w:p w14:paraId="6DCF9DDD" w14:textId="7B19E1E1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334</w:t>
            </w:r>
          </w:p>
        </w:tc>
      </w:tr>
      <w:tr w:rsidR="00F30BD5" w:rsidRPr="00086D8F" w14:paraId="06097E75" w14:textId="77777777" w:rsidTr="00F30BD5">
        <w:tc>
          <w:tcPr>
            <w:tcW w:w="2858" w:type="dxa"/>
            <w:vMerge/>
          </w:tcPr>
          <w:p w14:paraId="70B38C9B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326110B" w14:textId="2532F73B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DEL PERÚ </w:t>
            </w:r>
          </w:p>
        </w:tc>
        <w:tc>
          <w:tcPr>
            <w:tcW w:w="1495" w:type="dxa"/>
          </w:tcPr>
          <w:p w14:paraId="56689ADA" w14:textId="2AFB7E29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30BD5" w:rsidRPr="00086D8F" w14:paraId="2AC66594" w14:textId="77777777" w:rsidTr="00F30BD5">
        <w:tc>
          <w:tcPr>
            <w:tcW w:w="2858" w:type="dxa"/>
            <w:vMerge/>
          </w:tcPr>
          <w:p w14:paraId="3544F924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2169B1E" w14:textId="2F435EC9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ITALIANA</w:t>
            </w:r>
          </w:p>
        </w:tc>
        <w:tc>
          <w:tcPr>
            <w:tcW w:w="1495" w:type="dxa"/>
          </w:tcPr>
          <w:p w14:paraId="28499ADA" w14:textId="0D23A378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1B7C1712" w14:textId="77777777" w:rsidTr="00F30BD5">
        <w:tc>
          <w:tcPr>
            <w:tcW w:w="2858" w:type="dxa"/>
            <w:vMerge/>
          </w:tcPr>
          <w:p w14:paraId="1833A414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102A476B" w14:textId="46982261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ÁRABE SIRIA</w:t>
            </w:r>
          </w:p>
        </w:tc>
        <w:tc>
          <w:tcPr>
            <w:tcW w:w="1495" w:type="dxa"/>
          </w:tcPr>
          <w:p w14:paraId="41029788" w14:textId="2B42EB64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15DF2932" w14:textId="77777777" w:rsidTr="00F30BD5">
        <w:tc>
          <w:tcPr>
            <w:tcW w:w="2858" w:type="dxa"/>
            <w:vMerge/>
          </w:tcPr>
          <w:p w14:paraId="028DDF24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17B61424" w14:textId="556BC984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UCRANIA </w:t>
            </w:r>
          </w:p>
        </w:tc>
        <w:tc>
          <w:tcPr>
            <w:tcW w:w="1495" w:type="dxa"/>
          </w:tcPr>
          <w:p w14:paraId="3F2F5510" w14:textId="414D2907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6512D834" w14:textId="77777777" w:rsidTr="00F30BD5">
        <w:tc>
          <w:tcPr>
            <w:tcW w:w="2858" w:type="dxa"/>
            <w:vMerge/>
          </w:tcPr>
          <w:p w14:paraId="3567E7C3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E32FDFA" w14:textId="231EA479" w:rsidR="00F30BD5" w:rsidRPr="001038BA" w:rsidRDefault="00F30BD5" w:rsidP="00F30BD5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DOMINICANA </w:t>
            </w:r>
          </w:p>
        </w:tc>
        <w:tc>
          <w:tcPr>
            <w:tcW w:w="1495" w:type="dxa"/>
          </w:tcPr>
          <w:p w14:paraId="35464D5E" w14:textId="482BD93E" w:rsidR="00F30BD5" w:rsidRPr="001038BA" w:rsidRDefault="00F30BD5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08396404" w14:textId="77777777" w:rsidTr="00F30BD5">
        <w:tc>
          <w:tcPr>
            <w:tcW w:w="2858" w:type="dxa"/>
            <w:vMerge/>
          </w:tcPr>
          <w:p w14:paraId="39C7CFD2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417C7C10" w14:textId="69986F6D" w:rsidR="00F30BD5" w:rsidRPr="001038BA" w:rsidRDefault="00F30BD5" w:rsidP="00F30BD5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ARGENTINA </w:t>
            </w:r>
          </w:p>
        </w:tc>
        <w:tc>
          <w:tcPr>
            <w:tcW w:w="1495" w:type="dxa"/>
          </w:tcPr>
          <w:p w14:paraId="5FB0444F" w14:textId="47C5906C" w:rsidR="00F30BD5" w:rsidRPr="001038BA" w:rsidRDefault="00D84264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45A11041" w14:textId="77777777" w:rsidTr="00F30BD5">
        <w:tc>
          <w:tcPr>
            <w:tcW w:w="2858" w:type="dxa"/>
            <w:vMerge/>
          </w:tcPr>
          <w:p w14:paraId="2D3C2999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7814A287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495" w:type="dxa"/>
          </w:tcPr>
          <w:p w14:paraId="4AAC0DFA" w14:textId="6ECFA2F1" w:rsidR="00F30BD5" w:rsidRPr="001038BA" w:rsidRDefault="00D84264" w:rsidP="00F30BD5">
            <w:pPr>
              <w:pStyle w:val="NormalWeb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1386</w:t>
            </w:r>
          </w:p>
        </w:tc>
      </w:tr>
      <w:tr w:rsidR="00297290" w:rsidRPr="00086D8F" w14:paraId="40A364DD" w14:textId="77777777" w:rsidTr="00297290">
        <w:tc>
          <w:tcPr>
            <w:tcW w:w="2858" w:type="dxa"/>
            <w:vAlign w:val="center"/>
          </w:tcPr>
          <w:p w14:paraId="43D36E5E" w14:textId="24E64D0A" w:rsidR="00297290" w:rsidRPr="001038BA" w:rsidRDefault="00297290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Motivo</w:t>
            </w:r>
          </w:p>
        </w:tc>
        <w:tc>
          <w:tcPr>
            <w:tcW w:w="4475" w:type="dxa"/>
            <w:vAlign w:val="center"/>
          </w:tcPr>
          <w:p w14:paraId="213DE670" w14:textId="3C300814" w:rsidR="00297290" w:rsidRPr="001038BA" w:rsidRDefault="00297290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Profesionales egresados de universidad de:</w:t>
            </w:r>
          </w:p>
        </w:tc>
        <w:tc>
          <w:tcPr>
            <w:tcW w:w="1495" w:type="dxa"/>
            <w:vAlign w:val="center"/>
          </w:tcPr>
          <w:p w14:paraId="5EBE2BCE" w14:textId="3D6348A2" w:rsidR="00297290" w:rsidRPr="001038BA" w:rsidRDefault="00297290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Cantidad de trámites convalidados</w:t>
            </w:r>
          </w:p>
        </w:tc>
      </w:tr>
      <w:tr w:rsidR="00A4646D" w:rsidRPr="00086D8F" w14:paraId="30A98EE1" w14:textId="77777777" w:rsidTr="00A4646D">
        <w:tc>
          <w:tcPr>
            <w:tcW w:w="2858" w:type="dxa"/>
            <w:vMerge w:val="restart"/>
            <w:vAlign w:val="center"/>
          </w:tcPr>
          <w:p w14:paraId="576142C2" w14:textId="58C54BAD" w:rsidR="00A4646D" w:rsidRPr="001038BA" w:rsidRDefault="00A4646D" w:rsidP="00A4646D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CONVALIDACIÓN PROVISORIA PARA ESTUDIOS DE POSTGRADO</w:t>
            </w:r>
          </w:p>
        </w:tc>
        <w:tc>
          <w:tcPr>
            <w:tcW w:w="4475" w:type="dxa"/>
          </w:tcPr>
          <w:p w14:paraId="494AE976" w14:textId="075ACF88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 PLURINACIONAL DE BOLIVIA </w:t>
            </w:r>
          </w:p>
        </w:tc>
        <w:tc>
          <w:tcPr>
            <w:tcW w:w="1495" w:type="dxa"/>
          </w:tcPr>
          <w:p w14:paraId="59EB3DAA" w14:textId="2271AD7F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14C4BC84" w14:textId="77777777" w:rsidTr="00F30BD5">
        <w:tc>
          <w:tcPr>
            <w:tcW w:w="2858" w:type="dxa"/>
            <w:vMerge/>
          </w:tcPr>
          <w:p w14:paraId="73DB2BB2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A284353" w14:textId="41D849FB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ESTADOS UNIDOS MEXICANOS </w:t>
            </w:r>
          </w:p>
        </w:tc>
        <w:tc>
          <w:tcPr>
            <w:tcW w:w="1495" w:type="dxa"/>
          </w:tcPr>
          <w:p w14:paraId="35ABA424" w14:textId="7E199D4D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62E58239" w14:textId="77777777" w:rsidTr="00F30BD5">
        <w:tc>
          <w:tcPr>
            <w:tcW w:w="2858" w:type="dxa"/>
            <w:vMerge/>
          </w:tcPr>
          <w:p w14:paraId="5A80D9B6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1C2CF914" w14:textId="219AF728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REINO DE ESPAÑA </w:t>
            </w:r>
          </w:p>
        </w:tc>
        <w:tc>
          <w:tcPr>
            <w:tcW w:w="1495" w:type="dxa"/>
          </w:tcPr>
          <w:p w14:paraId="045C4591" w14:textId="37B48DB5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63FC4CAA" w14:textId="77777777" w:rsidTr="00F30BD5">
        <w:tc>
          <w:tcPr>
            <w:tcW w:w="2858" w:type="dxa"/>
            <w:vMerge/>
          </w:tcPr>
          <w:p w14:paraId="19C1A78A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5452303" w14:textId="51086C42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BOLIVARIANA DE VENEZUELA</w:t>
            </w:r>
          </w:p>
        </w:tc>
        <w:tc>
          <w:tcPr>
            <w:tcW w:w="1495" w:type="dxa"/>
          </w:tcPr>
          <w:p w14:paraId="385D07AD" w14:textId="24AD209D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181871AA" w14:textId="77777777" w:rsidTr="00F30BD5">
        <w:tc>
          <w:tcPr>
            <w:tcW w:w="2858" w:type="dxa"/>
            <w:vMerge/>
          </w:tcPr>
          <w:p w14:paraId="61160746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2521E964" w14:textId="4B2DF8B1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CHILE</w:t>
            </w:r>
          </w:p>
        </w:tc>
        <w:tc>
          <w:tcPr>
            <w:tcW w:w="1495" w:type="dxa"/>
          </w:tcPr>
          <w:p w14:paraId="21035674" w14:textId="20C8E1EE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0A8C3F7A" w14:textId="77777777" w:rsidTr="00F30BD5">
        <w:tc>
          <w:tcPr>
            <w:tcW w:w="2858" w:type="dxa"/>
            <w:vMerge/>
          </w:tcPr>
          <w:p w14:paraId="7CCD5235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BD7B815" w14:textId="3DAA7A8A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COLOMBIA</w:t>
            </w:r>
          </w:p>
        </w:tc>
        <w:tc>
          <w:tcPr>
            <w:tcW w:w="1495" w:type="dxa"/>
          </w:tcPr>
          <w:p w14:paraId="4DBDEF25" w14:textId="55903875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A4646D" w:rsidRPr="00086D8F" w14:paraId="10C3FCE8" w14:textId="77777777" w:rsidTr="00F30BD5">
        <w:tc>
          <w:tcPr>
            <w:tcW w:w="2858" w:type="dxa"/>
            <w:vMerge/>
          </w:tcPr>
          <w:p w14:paraId="416BE76A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3999AE8" w14:textId="502BCA9C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CUBA</w:t>
            </w:r>
          </w:p>
        </w:tc>
        <w:tc>
          <w:tcPr>
            <w:tcW w:w="1495" w:type="dxa"/>
          </w:tcPr>
          <w:p w14:paraId="16D8A87A" w14:textId="18D2C7E8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4B95164C" w14:textId="77777777" w:rsidTr="00F30BD5">
        <w:tc>
          <w:tcPr>
            <w:tcW w:w="2858" w:type="dxa"/>
            <w:vMerge/>
          </w:tcPr>
          <w:p w14:paraId="49CA06AE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66F161A" w14:textId="3B08B1A4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DEL ECUADOR</w:t>
            </w:r>
          </w:p>
        </w:tc>
        <w:tc>
          <w:tcPr>
            <w:tcW w:w="1495" w:type="dxa"/>
          </w:tcPr>
          <w:p w14:paraId="4EAFDBEE" w14:textId="694BDC3B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210EB253" w14:textId="77777777" w:rsidTr="00F30BD5">
        <w:tc>
          <w:tcPr>
            <w:tcW w:w="2858" w:type="dxa"/>
            <w:vMerge/>
          </w:tcPr>
          <w:p w14:paraId="31853D79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5F9418F5" w14:textId="5793BACA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DEL PERÚ </w:t>
            </w:r>
          </w:p>
        </w:tc>
        <w:tc>
          <w:tcPr>
            <w:tcW w:w="1495" w:type="dxa"/>
          </w:tcPr>
          <w:p w14:paraId="4F8E4C37" w14:textId="1E4CB22E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165DC7C4" w14:textId="77777777" w:rsidTr="00F30BD5">
        <w:tc>
          <w:tcPr>
            <w:tcW w:w="2858" w:type="dxa"/>
            <w:vMerge/>
          </w:tcPr>
          <w:p w14:paraId="4BDBD38C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4B4F80F1" w14:textId="5971CBE5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ITALIANA</w:t>
            </w:r>
          </w:p>
        </w:tc>
        <w:tc>
          <w:tcPr>
            <w:tcW w:w="1495" w:type="dxa"/>
          </w:tcPr>
          <w:p w14:paraId="44128AA5" w14:textId="7F5C5404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2AC3178A" w14:textId="77777777" w:rsidTr="00F30BD5">
        <w:tc>
          <w:tcPr>
            <w:tcW w:w="2858" w:type="dxa"/>
            <w:vMerge/>
          </w:tcPr>
          <w:p w14:paraId="26C56C4B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7ED834A9" w14:textId="7DA7FB56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ÁRABE SIRIA</w:t>
            </w:r>
          </w:p>
        </w:tc>
        <w:tc>
          <w:tcPr>
            <w:tcW w:w="1495" w:type="dxa"/>
          </w:tcPr>
          <w:p w14:paraId="4769392C" w14:textId="14101E55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51FA46AF" w14:textId="77777777" w:rsidTr="00F30BD5">
        <w:tc>
          <w:tcPr>
            <w:tcW w:w="2858" w:type="dxa"/>
            <w:vMerge/>
          </w:tcPr>
          <w:p w14:paraId="196AD8B6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3086DD9" w14:textId="306208B5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UCRANIA </w:t>
            </w:r>
          </w:p>
        </w:tc>
        <w:tc>
          <w:tcPr>
            <w:tcW w:w="1495" w:type="dxa"/>
          </w:tcPr>
          <w:p w14:paraId="656AEC5B" w14:textId="4968668A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1DDC185E" w14:textId="77777777" w:rsidTr="00F30BD5">
        <w:tc>
          <w:tcPr>
            <w:tcW w:w="2858" w:type="dxa"/>
            <w:vMerge/>
          </w:tcPr>
          <w:p w14:paraId="0976896F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23832358" w14:textId="3BF4C1F9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DOMINICANA </w:t>
            </w:r>
          </w:p>
        </w:tc>
        <w:tc>
          <w:tcPr>
            <w:tcW w:w="1495" w:type="dxa"/>
          </w:tcPr>
          <w:p w14:paraId="78EFAD66" w14:textId="453296CC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44721813" w14:textId="77777777" w:rsidTr="00F30BD5">
        <w:tc>
          <w:tcPr>
            <w:tcW w:w="2858" w:type="dxa"/>
            <w:vMerge/>
          </w:tcPr>
          <w:p w14:paraId="1F9FA0CC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49E872FF" w14:textId="37C24C78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ARGENTINA </w:t>
            </w:r>
          </w:p>
        </w:tc>
        <w:tc>
          <w:tcPr>
            <w:tcW w:w="1495" w:type="dxa"/>
          </w:tcPr>
          <w:p w14:paraId="75908603" w14:textId="40CFE1B5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5FACD06D" w14:textId="77777777" w:rsidTr="00F30BD5">
        <w:tc>
          <w:tcPr>
            <w:tcW w:w="2858" w:type="dxa"/>
            <w:vMerge/>
          </w:tcPr>
          <w:p w14:paraId="497A2448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DCEAEDA" w14:textId="30D97BDD" w:rsidR="00A4646D" w:rsidRPr="001038BA" w:rsidRDefault="00A4646D" w:rsidP="00A4646D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495" w:type="dxa"/>
          </w:tcPr>
          <w:p w14:paraId="2D16D316" w14:textId="0212AF2E" w:rsidR="00A4646D" w:rsidRPr="001038BA" w:rsidRDefault="00A4646D" w:rsidP="00A4646D">
            <w:pPr>
              <w:pStyle w:val="NormalWeb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</w:tbl>
    <w:p w14:paraId="1A49E33D" w14:textId="77777777" w:rsidR="00705B51" w:rsidRDefault="00705B51" w:rsidP="00705B51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76EB2908" w14:textId="36920155" w:rsidR="00705B51" w:rsidRPr="00705B51" w:rsidRDefault="00705B51" w:rsidP="00705B51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705B51">
        <w:rPr>
          <w:rFonts w:ascii="Arial" w:hAnsi="Arial" w:cs="Arial"/>
          <w:b/>
          <w:bCs/>
          <w:sz w:val="20"/>
          <w:szCs w:val="20"/>
        </w:rPr>
        <w:t>AUTORIZACIÓN DE NUEVAS INSTITUCIONES PRIVADAS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05B51" w:rsidRPr="00705B51" w14:paraId="29FC36EF" w14:textId="77777777" w:rsidTr="00705B51">
        <w:tc>
          <w:tcPr>
            <w:tcW w:w="4414" w:type="dxa"/>
          </w:tcPr>
          <w:p w14:paraId="4B19D196" w14:textId="617411FC" w:rsidR="00705B51" w:rsidRPr="00705B51" w:rsidRDefault="00705B51">
            <w:pPr>
              <w:rPr>
                <w:rFonts w:ascii="Arial" w:hAnsi="Arial" w:cs="Arial"/>
                <w:sz w:val="20"/>
                <w:szCs w:val="20"/>
              </w:rPr>
            </w:pPr>
            <w:r w:rsidRPr="00705B51">
              <w:rPr>
                <w:rFonts w:ascii="Arial" w:hAnsi="Arial" w:cs="Arial"/>
                <w:sz w:val="20"/>
                <w:szCs w:val="20"/>
              </w:rPr>
              <w:t>Trámites finalizados</w:t>
            </w:r>
          </w:p>
        </w:tc>
        <w:tc>
          <w:tcPr>
            <w:tcW w:w="4414" w:type="dxa"/>
          </w:tcPr>
          <w:p w14:paraId="388A3ABD" w14:textId="3CE2DF11" w:rsidR="00705B51" w:rsidRPr="00705B51" w:rsidRDefault="00705B51" w:rsidP="00705B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5B5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258942EC" w14:textId="669465F1" w:rsidR="00E56C00" w:rsidRDefault="00E56C00">
      <w:pPr>
        <w:rPr>
          <w:rFonts w:ascii="Arial" w:hAnsi="Arial" w:cs="Arial"/>
          <w:sz w:val="20"/>
          <w:szCs w:val="20"/>
        </w:rPr>
      </w:pPr>
    </w:p>
    <w:p w14:paraId="50F6DF5C" w14:textId="77777777" w:rsid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p w14:paraId="6617B56D" w14:textId="245FABAD" w:rsidR="00705B51" w:rsidRDefault="007C1E37">
      <w:pPr>
        <w:rPr>
          <w:rFonts w:ascii="Arial" w:hAnsi="Arial" w:cs="Arial"/>
          <w:b/>
          <w:bCs/>
          <w:sz w:val="20"/>
          <w:szCs w:val="20"/>
        </w:rPr>
      </w:pPr>
      <w:r w:rsidRPr="007C1E37">
        <w:rPr>
          <w:rFonts w:ascii="Arial" w:hAnsi="Arial" w:cs="Arial"/>
          <w:b/>
          <w:bCs/>
          <w:sz w:val="20"/>
          <w:szCs w:val="20"/>
        </w:rPr>
        <w:lastRenderedPageBreak/>
        <w:t>FISCALIZACIÓN</w:t>
      </w:r>
    </w:p>
    <w:p w14:paraId="0549CE50" w14:textId="77777777" w:rsidR="007C1E37" w:rsidRP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17"/>
        <w:gridCol w:w="611"/>
      </w:tblGrid>
      <w:tr w:rsidR="007C1E37" w:rsidRPr="001038BA" w14:paraId="1BC59337" w14:textId="77777777" w:rsidTr="00A01906">
        <w:tc>
          <w:tcPr>
            <w:tcW w:w="8217" w:type="dxa"/>
            <w:vAlign w:val="center"/>
          </w:tcPr>
          <w:p w14:paraId="4D7065B8" w14:textId="129381B3" w:rsidR="00A01906" w:rsidRPr="001038BA" w:rsidRDefault="007C1E37" w:rsidP="00592C50">
            <w:pPr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Informes Anuales de Instituciones Privadas con Autorización Provisoria</w:t>
            </w:r>
          </w:p>
        </w:tc>
        <w:tc>
          <w:tcPr>
            <w:tcW w:w="611" w:type="dxa"/>
            <w:vAlign w:val="center"/>
          </w:tcPr>
          <w:p w14:paraId="6BFB1E48" w14:textId="4E4B519A" w:rsidR="007C1E37" w:rsidRPr="001038BA" w:rsidRDefault="007C1E37" w:rsidP="00A01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7C1E37" w:rsidRPr="001038BA" w14:paraId="583C824D" w14:textId="77777777" w:rsidTr="00A01906">
        <w:tc>
          <w:tcPr>
            <w:tcW w:w="8217" w:type="dxa"/>
            <w:vAlign w:val="center"/>
          </w:tcPr>
          <w:p w14:paraId="05AD5D8E" w14:textId="16586422" w:rsidR="007C1E37" w:rsidRPr="001038BA" w:rsidRDefault="007C1E37" w:rsidP="00592C50">
            <w:pPr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Informes de Fiscalización de Instituciones Privadas con Autorización Provisoria</w:t>
            </w:r>
          </w:p>
        </w:tc>
        <w:tc>
          <w:tcPr>
            <w:tcW w:w="611" w:type="dxa"/>
            <w:vAlign w:val="center"/>
          </w:tcPr>
          <w:p w14:paraId="66EAC961" w14:textId="52637F84" w:rsidR="007C1E37" w:rsidRPr="001038BA" w:rsidRDefault="007C1E37" w:rsidP="00A01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</w:tbl>
    <w:p w14:paraId="0C8CD421" w14:textId="4E1FBBF3" w:rsidR="007C1E37" w:rsidRPr="001038BA" w:rsidRDefault="007C1E37">
      <w:pPr>
        <w:rPr>
          <w:rFonts w:ascii="Arial" w:hAnsi="Arial" w:cs="Arial"/>
          <w:b/>
          <w:bCs/>
          <w:sz w:val="18"/>
          <w:szCs w:val="18"/>
        </w:rPr>
      </w:pPr>
    </w:p>
    <w:p w14:paraId="327A40AE" w14:textId="1710202A" w:rsid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p w14:paraId="60AEB3A3" w14:textId="292E5FE3" w:rsid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p w14:paraId="732161FA" w14:textId="62B89DD8" w:rsid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p w14:paraId="5F8C4235" w14:textId="64732DDA" w:rsidR="007C1E37" w:rsidRDefault="00A0190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EVALUACIÓN CURRICULAR</w:t>
      </w:r>
    </w:p>
    <w:p w14:paraId="31B2E2C2" w14:textId="61068068" w:rsidR="00A01906" w:rsidRDefault="00A01906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17"/>
        <w:gridCol w:w="617"/>
      </w:tblGrid>
      <w:tr w:rsidR="00A01906" w:rsidRPr="001038BA" w14:paraId="059F53F5" w14:textId="77777777" w:rsidTr="00A01906">
        <w:tc>
          <w:tcPr>
            <w:tcW w:w="8217" w:type="dxa"/>
            <w:vAlign w:val="center"/>
          </w:tcPr>
          <w:p w14:paraId="28902CCC" w14:textId="0E452811" w:rsidR="00A01906" w:rsidRPr="001038BA" w:rsidRDefault="00A01906" w:rsidP="00A01906">
            <w:pPr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Trámites Finalizados: Disposiciones para la certificación y Resoluciones Ministeriales que otorgan reconocimiento oficial a los títulos</w:t>
            </w:r>
          </w:p>
        </w:tc>
        <w:tc>
          <w:tcPr>
            <w:tcW w:w="611" w:type="dxa"/>
            <w:vAlign w:val="center"/>
          </w:tcPr>
          <w:p w14:paraId="3E134DE0" w14:textId="2B833516" w:rsidR="00A01906" w:rsidRPr="001038BA" w:rsidRDefault="00A01906" w:rsidP="00A0190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1627</w:t>
            </w:r>
          </w:p>
        </w:tc>
      </w:tr>
      <w:tr w:rsidR="00A01906" w:rsidRPr="001038BA" w14:paraId="5A3A2CAC" w14:textId="77777777" w:rsidTr="00A01906">
        <w:tc>
          <w:tcPr>
            <w:tcW w:w="8217" w:type="dxa"/>
            <w:vAlign w:val="center"/>
          </w:tcPr>
          <w:p w14:paraId="4C649FB7" w14:textId="3EC34C0C" w:rsidR="00A01906" w:rsidRPr="001038BA" w:rsidRDefault="00A01906" w:rsidP="00A01906">
            <w:pPr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Trámites remitidos a las Universidades para continuar actuaciones</w:t>
            </w:r>
          </w:p>
        </w:tc>
        <w:tc>
          <w:tcPr>
            <w:tcW w:w="611" w:type="dxa"/>
            <w:vAlign w:val="center"/>
          </w:tcPr>
          <w:p w14:paraId="4B5014C8" w14:textId="362D264D" w:rsidR="00A01906" w:rsidRPr="001038BA" w:rsidRDefault="00A01906" w:rsidP="00A0190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2666</w:t>
            </w:r>
          </w:p>
        </w:tc>
      </w:tr>
    </w:tbl>
    <w:p w14:paraId="5178F65D" w14:textId="77777777" w:rsidR="00A01906" w:rsidRPr="001038BA" w:rsidRDefault="00A01906">
      <w:pPr>
        <w:rPr>
          <w:rFonts w:ascii="Arial" w:hAnsi="Arial" w:cs="Arial"/>
          <w:b/>
          <w:bCs/>
          <w:sz w:val="18"/>
          <w:szCs w:val="18"/>
        </w:rPr>
      </w:pPr>
    </w:p>
    <w:sectPr w:rsidR="00A01906" w:rsidRPr="001038BA" w:rsidSect="001038BA">
      <w:footerReference w:type="default" r:id="rId7"/>
      <w:pgSz w:w="15840" w:h="12240" w:orient="landscape"/>
      <w:pgMar w:top="426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45759" w14:textId="77777777" w:rsidR="007A3507" w:rsidRDefault="007A3507" w:rsidP="001038BA">
      <w:r>
        <w:separator/>
      </w:r>
    </w:p>
  </w:endnote>
  <w:endnote w:type="continuationSeparator" w:id="0">
    <w:p w14:paraId="0FE0D6C2" w14:textId="77777777" w:rsidR="007A3507" w:rsidRDefault="007A3507" w:rsidP="00103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40DE1" w14:textId="57D5C57E" w:rsidR="001038BA" w:rsidRDefault="001038BA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F0655FB" wp14:editId="4E73F8E3">
          <wp:simplePos x="0" y="0"/>
          <wp:positionH relativeFrom="column">
            <wp:posOffset>-872490</wp:posOffset>
          </wp:positionH>
          <wp:positionV relativeFrom="paragraph">
            <wp:posOffset>-270197</wp:posOffset>
          </wp:positionV>
          <wp:extent cx="10017456" cy="776380"/>
          <wp:effectExtent l="0" t="0" r="3175" b="508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7456" cy="77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6ABD4" w14:textId="77777777" w:rsidR="007A3507" w:rsidRDefault="007A3507" w:rsidP="001038BA">
      <w:r>
        <w:separator/>
      </w:r>
    </w:p>
  </w:footnote>
  <w:footnote w:type="continuationSeparator" w:id="0">
    <w:p w14:paraId="2E2BAA70" w14:textId="77777777" w:rsidR="007A3507" w:rsidRDefault="007A3507" w:rsidP="00103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99"/>
    <w:rsid w:val="00002B76"/>
    <w:rsid w:val="00086D8F"/>
    <w:rsid w:val="001038BA"/>
    <w:rsid w:val="00297290"/>
    <w:rsid w:val="00456E2F"/>
    <w:rsid w:val="00592C50"/>
    <w:rsid w:val="00705B51"/>
    <w:rsid w:val="007A3507"/>
    <w:rsid w:val="007C1E37"/>
    <w:rsid w:val="00942DCE"/>
    <w:rsid w:val="009828D4"/>
    <w:rsid w:val="00A01906"/>
    <w:rsid w:val="00A1197D"/>
    <w:rsid w:val="00A4646D"/>
    <w:rsid w:val="00B4135C"/>
    <w:rsid w:val="00CA1A99"/>
    <w:rsid w:val="00D84264"/>
    <w:rsid w:val="00E56C00"/>
    <w:rsid w:val="00F3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0033F"/>
  <w15:chartTrackingRefBased/>
  <w15:docId w15:val="{A3D4EFC6-9179-1C48-9BBB-AE45F35C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1A9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table" w:styleId="Tablaconcuadrcula">
    <w:name w:val="Table Grid"/>
    <w:basedOn w:val="Tablanormal"/>
    <w:uiPriority w:val="39"/>
    <w:rsid w:val="00456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038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038BA"/>
  </w:style>
  <w:style w:type="paragraph" w:styleId="Piedepgina">
    <w:name w:val="footer"/>
    <w:basedOn w:val="Normal"/>
    <w:link w:val="PiedepginaCar"/>
    <w:uiPriority w:val="99"/>
    <w:unhideWhenUsed/>
    <w:rsid w:val="001038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3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7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9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3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8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2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2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9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08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9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8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90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6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9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0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1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1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6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83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9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3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0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9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8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4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2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412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2022-10-10T01:27:00Z</dcterms:created>
  <dcterms:modified xsi:type="dcterms:W3CDTF">2022-11-04T20:34:00Z</dcterms:modified>
</cp:coreProperties>
</file>